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adjustRightInd/>
        <w:snapToGrid/>
        <w:spacing w:line="500" w:lineRule="exact"/>
        <w:textAlignment w:val="auto"/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</w:p>
    <w:tbl>
      <w:tblPr>
        <w:tblStyle w:val="2"/>
        <w:tblW w:w="87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92"/>
        <w:gridCol w:w="342"/>
        <w:gridCol w:w="792"/>
        <w:gridCol w:w="1054"/>
        <w:gridCol w:w="1096"/>
        <w:gridCol w:w="1799"/>
        <w:gridCol w:w="1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78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  <w:t>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66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szCs w:val="24"/>
                <w:lang w:eastAsia="zh-CN"/>
              </w:rPr>
              <w:t>政治面貌及加入时间</w:t>
            </w: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学校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5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获得荣誉情况</w:t>
            </w:r>
          </w:p>
        </w:tc>
        <w:tc>
          <w:tcPr>
            <w:tcW w:w="6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Zjc4MzVmNTFhNWFkNzNjMTdjN2ZiZDBlNTlmOTQifQ=="/>
  </w:docVars>
  <w:rsids>
    <w:rsidRoot w:val="024F0642"/>
    <w:rsid w:val="024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2022-08-03T03:51:00Z</dcterms:created>
  <dc:creator>五月妈</dc:creator>
  <cp:lastModifiedBy>五月妈</cp:lastModifiedBy>
  <dcterms:modified xsi:type="dcterms:W3CDTF">2022-08-03T03:52:26Z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679D82909D894BAB914413837228EAC9</vt:lpwstr>
  </property>
</Properties>
</file>